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5400C1" w:rsidRPr="005400C1" w:rsidTr="009D495C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5400C1" w:rsidRPr="005400C1" w:rsidRDefault="005400C1" w:rsidP="005400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400C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17A90263" wp14:editId="49CD477D">
                  <wp:simplePos x="0" y="0"/>
                  <wp:positionH relativeFrom="column">
                    <wp:posOffset>2497537</wp:posOffset>
                  </wp:positionH>
                  <wp:positionV relativeFrom="paragraph">
                    <wp:posOffset>0</wp:posOffset>
                  </wp:positionV>
                  <wp:extent cx="809625" cy="889000"/>
                  <wp:effectExtent l="0" t="0" r="9525" b="635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400C1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400C1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</w:tc>
      </w:tr>
    </w:tbl>
    <w:p w:rsidR="005400C1" w:rsidRPr="005400C1" w:rsidRDefault="005400C1" w:rsidP="005400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0C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400C1" w:rsidRPr="005400C1" w:rsidRDefault="005400C1" w:rsidP="005400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0C1"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</w:p>
    <w:p w:rsidR="005400C1" w:rsidRPr="005400C1" w:rsidRDefault="005400C1" w:rsidP="005400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0C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400C1" w:rsidRPr="005400C1" w:rsidRDefault="005400C1" w:rsidP="005400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0C1" w:rsidRPr="005400C1" w:rsidRDefault="005400C1" w:rsidP="005400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0C1"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:rsidR="005400C1" w:rsidRPr="005400C1" w:rsidRDefault="005400C1" w:rsidP="00540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0C1">
        <w:rPr>
          <w:rFonts w:ascii="Times New Roman" w:hAnsi="Times New Roman" w:cs="Times New Roman"/>
          <w:sz w:val="28"/>
          <w:szCs w:val="28"/>
        </w:rPr>
        <w:t xml:space="preserve">от </w:t>
      </w:r>
      <w:r w:rsidR="00B02F86">
        <w:rPr>
          <w:rFonts w:ascii="Times New Roman" w:hAnsi="Times New Roman" w:cs="Times New Roman"/>
          <w:sz w:val="28"/>
          <w:szCs w:val="28"/>
        </w:rPr>
        <w:t>26 апреля</w:t>
      </w:r>
      <w:r w:rsidRPr="005400C1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B02F86">
        <w:rPr>
          <w:rFonts w:ascii="Times New Roman" w:hAnsi="Times New Roman" w:cs="Times New Roman"/>
          <w:sz w:val="28"/>
          <w:szCs w:val="28"/>
        </w:rPr>
        <w:t>142-р</w:t>
      </w:r>
    </w:p>
    <w:p w:rsidR="005400C1" w:rsidRPr="005400C1" w:rsidRDefault="005400C1" w:rsidP="00540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0C1">
        <w:rPr>
          <w:rFonts w:ascii="Times New Roman" w:hAnsi="Times New Roman" w:cs="Times New Roman"/>
          <w:sz w:val="28"/>
          <w:szCs w:val="28"/>
        </w:rPr>
        <w:t>р.п. Озинки</w:t>
      </w:r>
    </w:p>
    <w:p w:rsidR="005400C1" w:rsidRPr="005400C1" w:rsidRDefault="005400C1" w:rsidP="00540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0C1" w:rsidRPr="005400C1" w:rsidRDefault="005400C1" w:rsidP="005400C1">
      <w:pPr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5400C1">
        <w:rPr>
          <w:rFonts w:ascii="Times New Roman" w:hAnsi="Times New Roman" w:cs="Times New Roman"/>
          <w:sz w:val="28"/>
          <w:szCs w:val="28"/>
        </w:rPr>
        <w:t>О создании Комиссии по оценке готовности теплоснабжающих организаций, тепловых организаций и потребителей тепловой энергии к отопительному сезону 2023-2024 гг.</w:t>
      </w:r>
    </w:p>
    <w:p w:rsidR="005400C1" w:rsidRPr="005400C1" w:rsidRDefault="005400C1" w:rsidP="00540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0C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400C1" w:rsidRPr="005400C1" w:rsidRDefault="005400C1" w:rsidP="005400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0C1">
        <w:rPr>
          <w:rFonts w:ascii="Times New Roman" w:hAnsi="Times New Roman" w:cs="Times New Roman"/>
          <w:sz w:val="28"/>
          <w:szCs w:val="28"/>
        </w:rPr>
        <w:t>В целях своевременной подготовки к работе в осенне-зимний период объектов теплоснабжающих организаций, теплосетевых организаций и потребителей тепловой энергии к отопительному периоду 2023-2024 гг.:</w:t>
      </w:r>
    </w:p>
    <w:p w:rsidR="005400C1" w:rsidRPr="005400C1" w:rsidRDefault="005400C1" w:rsidP="005400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0C1">
        <w:rPr>
          <w:rFonts w:ascii="Times New Roman" w:hAnsi="Times New Roman" w:cs="Times New Roman"/>
          <w:sz w:val="28"/>
          <w:szCs w:val="28"/>
        </w:rPr>
        <w:t xml:space="preserve">1. Создать Комиссию по оценке готовности теплоснабжающих организаций, тепловых организаций и потребителей тепловой энергии к отопительному сезону 2023-2024 гг. в составе, согласно приложению; </w:t>
      </w:r>
    </w:p>
    <w:p w:rsidR="005400C1" w:rsidRPr="005400C1" w:rsidRDefault="005400C1" w:rsidP="005400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0C1">
        <w:rPr>
          <w:rFonts w:ascii="Times New Roman" w:hAnsi="Times New Roman" w:cs="Times New Roman"/>
          <w:sz w:val="28"/>
          <w:szCs w:val="28"/>
        </w:rPr>
        <w:t>2. Контроль за исполнением настоящего распоряжения возложить на первого заместителя главы администрации Озинского муниципального района Д.В. Перина.</w:t>
      </w:r>
    </w:p>
    <w:p w:rsidR="005400C1" w:rsidRPr="005400C1" w:rsidRDefault="005400C1" w:rsidP="00540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0C1" w:rsidRPr="005400C1" w:rsidRDefault="005400C1" w:rsidP="00540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0C1" w:rsidRPr="005400C1" w:rsidRDefault="005400C1" w:rsidP="005400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0C1">
        <w:rPr>
          <w:rFonts w:ascii="Times New Roman" w:hAnsi="Times New Roman" w:cs="Times New Roman"/>
          <w:b/>
          <w:sz w:val="28"/>
          <w:szCs w:val="28"/>
        </w:rPr>
        <w:t xml:space="preserve">Глава Озинского </w:t>
      </w:r>
    </w:p>
    <w:p w:rsidR="005400C1" w:rsidRPr="005400C1" w:rsidRDefault="005400C1" w:rsidP="005400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0C1">
        <w:rPr>
          <w:rFonts w:ascii="Times New Roman" w:hAnsi="Times New Roman" w:cs="Times New Roman"/>
          <w:b/>
          <w:sz w:val="28"/>
          <w:szCs w:val="28"/>
        </w:rPr>
        <w:t>муниципального район                                                         А.А. Галяшкина</w:t>
      </w:r>
    </w:p>
    <w:p w:rsidR="005400C1" w:rsidRPr="005400C1" w:rsidRDefault="005400C1" w:rsidP="005400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0C1" w:rsidRPr="005400C1" w:rsidRDefault="005400C1" w:rsidP="005400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0C1">
        <w:rPr>
          <w:rFonts w:ascii="Times New Roman" w:hAnsi="Times New Roman" w:cs="Times New Roman"/>
          <w:sz w:val="20"/>
          <w:szCs w:val="20"/>
        </w:rPr>
        <w:t>НПА подготовили</w:t>
      </w:r>
    </w:p>
    <w:p w:rsidR="005400C1" w:rsidRPr="005400C1" w:rsidRDefault="005400C1" w:rsidP="005400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0C1">
        <w:rPr>
          <w:rFonts w:ascii="Times New Roman" w:hAnsi="Times New Roman" w:cs="Times New Roman"/>
          <w:sz w:val="20"/>
          <w:szCs w:val="20"/>
        </w:rPr>
        <w:t>Первый заместитель главы администрации                                                                    Д.В. Перин</w:t>
      </w:r>
    </w:p>
    <w:p w:rsidR="005400C1" w:rsidRPr="005400C1" w:rsidRDefault="005400C1" w:rsidP="005400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0C1">
        <w:rPr>
          <w:rFonts w:ascii="Times New Roman" w:hAnsi="Times New Roman" w:cs="Times New Roman"/>
          <w:sz w:val="20"/>
          <w:szCs w:val="20"/>
        </w:rPr>
        <w:t>Начальник отдела архитектуры, строительства, ЖКХ</w:t>
      </w:r>
      <w:r w:rsidRPr="005400C1">
        <w:rPr>
          <w:rFonts w:ascii="Times New Roman" w:hAnsi="Times New Roman" w:cs="Times New Roman"/>
          <w:sz w:val="20"/>
          <w:szCs w:val="20"/>
        </w:rPr>
        <w:tab/>
      </w:r>
      <w:r w:rsidRPr="005400C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400C1">
        <w:rPr>
          <w:rFonts w:ascii="Times New Roman" w:hAnsi="Times New Roman" w:cs="Times New Roman"/>
          <w:sz w:val="20"/>
          <w:szCs w:val="20"/>
        </w:rPr>
        <w:t>И.А. Стариков</w:t>
      </w:r>
    </w:p>
    <w:p w:rsidR="005400C1" w:rsidRPr="005400C1" w:rsidRDefault="005400C1" w:rsidP="005400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0C1">
        <w:rPr>
          <w:rFonts w:ascii="Times New Roman" w:hAnsi="Times New Roman" w:cs="Times New Roman"/>
          <w:sz w:val="20"/>
          <w:szCs w:val="20"/>
        </w:rPr>
        <w:t>Начальник правового отдела</w:t>
      </w:r>
      <w:r w:rsidRPr="005400C1"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gramStart"/>
      <w:r w:rsidRPr="005400C1"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400C1">
        <w:rPr>
          <w:rFonts w:ascii="Times New Roman" w:hAnsi="Times New Roman" w:cs="Times New Roman"/>
          <w:sz w:val="20"/>
          <w:szCs w:val="20"/>
        </w:rPr>
        <w:t>О.В. Коныгина</w:t>
      </w:r>
    </w:p>
    <w:p w:rsidR="0097555A" w:rsidRDefault="0097555A" w:rsidP="00975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00C1" w:rsidRDefault="00540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00C1" w:rsidRDefault="0097555A" w:rsidP="00DB3979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5400C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                          к распоряжению     </w:t>
      </w:r>
      <w:r w:rsidR="00975026" w:rsidRPr="005400C1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5400C1" w:rsidRDefault="00B02F86" w:rsidP="00DB3979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975026" w:rsidRPr="005400C1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26.04.2023</w:t>
      </w:r>
      <w:r w:rsidR="005275B0" w:rsidRPr="005400C1">
        <w:rPr>
          <w:rFonts w:ascii="Times New Roman" w:hAnsi="Times New Roman" w:cs="Times New Roman"/>
          <w:sz w:val="20"/>
          <w:szCs w:val="20"/>
        </w:rPr>
        <w:t xml:space="preserve"> </w:t>
      </w:r>
      <w:r w:rsidR="0097555A" w:rsidRPr="005400C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>142-р</w:t>
      </w:r>
      <w:bookmarkStart w:id="0" w:name="_GoBack"/>
      <w:bookmarkEnd w:id="0"/>
    </w:p>
    <w:p w:rsidR="0097555A" w:rsidRPr="005400C1" w:rsidRDefault="0097555A" w:rsidP="00DB3979">
      <w:pPr>
        <w:spacing w:after="0" w:line="240" w:lineRule="auto"/>
        <w:ind w:left="6096"/>
        <w:rPr>
          <w:rFonts w:ascii="Times New Roman" w:hAnsi="Times New Roman" w:cs="Times New Roman"/>
          <w:b/>
          <w:sz w:val="20"/>
          <w:szCs w:val="20"/>
        </w:rPr>
      </w:pPr>
      <w:r w:rsidRPr="005400C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555A" w:rsidRPr="008E2C51" w:rsidRDefault="00AA377C" w:rsidP="00975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2C51">
        <w:rPr>
          <w:rFonts w:ascii="Times New Roman" w:eastAsia="Times New Roman" w:hAnsi="Times New Roman" w:cs="Times New Roman"/>
          <w:b/>
          <w:sz w:val="28"/>
          <w:szCs w:val="28"/>
        </w:rPr>
        <w:t>КОМИССИЯ</w:t>
      </w:r>
    </w:p>
    <w:p w:rsidR="008C6423" w:rsidRDefault="00AA377C" w:rsidP="00AA3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C51">
        <w:rPr>
          <w:rFonts w:ascii="Times New Roman" w:hAnsi="Times New Roman" w:cs="Times New Roman"/>
          <w:b/>
          <w:sz w:val="28"/>
          <w:szCs w:val="28"/>
        </w:rPr>
        <w:t xml:space="preserve">по оценке готовности </w:t>
      </w:r>
      <w:r w:rsidR="00A14F48" w:rsidRPr="00A14F48">
        <w:rPr>
          <w:rFonts w:ascii="Times New Roman" w:hAnsi="Times New Roman" w:cs="Times New Roman"/>
          <w:b/>
          <w:sz w:val="28"/>
          <w:szCs w:val="28"/>
        </w:rPr>
        <w:t>теплоснабжающих организаций, теплосетевых организаций и потребителей тепловой энергии</w:t>
      </w:r>
      <w:r w:rsidR="00A14F48">
        <w:rPr>
          <w:rFonts w:ascii="Times New Roman" w:hAnsi="Times New Roman" w:cs="Times New Roman"/>
          <w:sz w:val="28"/>
          <w:szCs w:val="28"/>
        </w:rPr>
        <w:t xml:space="preserve"> </w:t>
      </w:r>
      <w:r w:rsidR="006A46CE">
        <w:rPr>
          <w:rFonts w:ascii="Times New Roman" w:hAnsi="Times New Roman" w:cs="Times New Roman"/>
          <w:b/>
          <w:sz w:val="28"/>
          <w:szCs w:val="28"/>
        </w:rPr>
        <w:t>к отопительному сезону 20</w:t>
      </w:r>
      <w:r w:rsidR="005400C1">
        <w:rPr>
          <w:rFonts w:ascii="Times New Roman" w:hAnsi="Times New Roman" w:cs="Times New Roman"/>
          <w:b/>
          <w:sz w:val="28"/>
          <w:szCs w:val="28"/>
        </w:rPr>
        <w:t>23</w:t>
      </w:r>
      <w:r w:rsidR="006A46CE">
        <w:rPr>
          <w:rFonts w:ascii="Times New Roman" w:hAnsi="Times New Roman" w:cs="Times New Roman"/>
          <w:b/>
          <w:sz w:val="28"/>
          <w:szCs w:val="28"/>
        </w:rPr>
        <w:t>-20</w:t>
      </w:r>
      <w:r w:rsidR="00883F75">
        <w:rPr>
          <w:rFonts w:ascii="Times New Roman" w:hAnsi="Times New Roman" w:cs="Times New Roman"/>
          <w:b/>
          <w:sz w:val="28"/>
          <w:szCs w:val="28"/>
        </w:rPr>
        <w:t>2</w:t>
      </w:r>
      <w:r w:rsidR="005400C1">
        <w:rPr>
          <w:rFonts w:ascii="Times New Roman" w:hAnsi="Times New Roman" w:cs="Times New Roman"/>
          <w:b/>
          <w:sz w:val="28"/>
          <w:szCs w:val="28"/>
        </w:rPr>
        <w:t>4</w:t>
      </w:r>
      <w:r w:rsidRPr="008E2C51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8E2C51" w:rsidRPr="008E2C51" w:rsidRDefault="008E2C51" w:rsidP="00AA3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7"/>
        <w:gridCol w:w="6992"/>
      </w:tblGrid>
      <w:tr w:rsidR="008E2C51" w:rsidTr="005400C1">
        <w:trPr>
          <w:trHeight w:val="270"/>
        </w:trPr>
        <w:tc>
          <w:tcPr>
            <w:tcW w:w="1991" w:type="dxa"/>
          </w:tcPr>
          <w:p w:rsidR="008E2C51" w:rsidRDefault="008E2C51" w:rsidP="00AA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4" w:type="dxa"/>
          </w:tcPr>
          <w:p w:rsidR="008E2C51" w:rsidRDefault="008E2C51" w:rsidP="00AA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первый заместитель главы администрации муниципального района, председатель комиссии; </w:t>
            </w:r>
          </w:p>
        </w:tc>
      </w:tr>
      <w:tr w:rsidR="008E2C51" w:rsidTr="005400C1">
        <w:trPr>
          <w:trHeight w:val="240"/>
        </w:trPr>
        <w:tc>
          <w:tcPr>
            <w:tcW w:w="1991" w:type="dxa"/>
          </w:tcPr>
          <w:p w:rsidR="008E2C51" w:rsidRDefault="008E2C51" w:rsidP="00AA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4" w:type="dxa"/>
          </w:tcPr>
          <w:p w:rsidR="008E2C51" w:rsidRDefault="008E2C51" w:rsidP="00540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архитектуры, строительства, ЖКХ администрации муниципального района, </w:t>
            </w:r>
            <w:r w:rsidR="005400C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400C1" w:rsidTr="005400C1">
        <w:trPr>
          <w:trHeight w:val="240"/>
        </w:trPr>
        <w:tc>
          <w:tcPr>
            <w:tcW w:w="1991" w:type="dxa"/>
          </w:tcPr>
          <w:p w:rsidR="005400C1" w:rsidRDefault="005400C1" w:rsidP="00AA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4" w:type="dxa"/>
          </w:tcPr>
          <w:p w:rsidR="005400C1" w:rsidRDefault="005400C1" w:rsidP="005400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консультант отдела архитектуры, строительства, ЖКХ администрации муниципального района, секретарь комиссии;</w:t>
            </w:r>
          </w:p>
        </w:tc>
      </w:tr>
      <w:tr w:rsidR="008E2C51" w:rsidTr="005400C1">
        <w:trPr>
          <w:trHeight w:val="240"/>
        </w:trPr>
        <w:tc>
          <w:tcPr>
            <w:tcW w:w="1991" w:type="dxa"/>
          </w:tcPr>
          <w:p w:rsidR="008E2C51" w:rsidRDefault="008E2C51" w:rsidP="00AA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4" w:type="dxa"/>
          </w:tcPr>
          <w:p w:rsidR="008E2C51" w:rsidRDefault="008E2C51" w:rsidP="00AA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400C1" w:rsidTr="005400C1">
        <w:trPr>
          <w:trHeight w:val="240"/>
        </w:trPr>
        <w:tc>
          <w:tcPr>
            <w:tcW w:w="1991" w:type="dxa"/>
          </w:tcPr>
          <w:p w:rsidR="005400C1" w:rsidRDefault="005400C1" w:rsidP="00AA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4" w:type="dxa"/>
          </w:tcPr>
          <w:p w:rsidR="005400C1" w:rsidRDefault="005400C1" w:rsidP="00AA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по осуществлению полномочий по организации и осуществления мероприятий по ГО и ЧС поселений;</w:t>
            </w:r>
          </w:p>
        </w:tc>
      </w:tr>
      <w:tr w:rsidR="008E2C51" w:rsidTr="005400C1">
        <w:trPr>
          <w:trHeight w:val="240"/>
        </w:trPr>
        <w:tc>
          <w:tcPr>
            <w:tcW w:w="1991" w:type="dxa"/>
          </w:tcPr>
          <w:p w:rsidR="008E2C51" w:rsidRDefault="008E2C51" w:rsidP="00AA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4" w:type="dxa"/>
          </w:tcPr>
          <w:p w:rsidR="008E2C51" w:rsidRDefault="008E2C51" w:rsidP="00AA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ООО «Жилкомстрой» (по согласованию);</w:t>
            </w:r>
          </w:p>
        </w:tc>
      </w:tr>
      <w:tr w:rsidR="008E2C51" w:rsidTr="005400C1">
        <w:trPr>
          <w:trHeight w:val="315"/>
        </w:trPr>
        <w:tc>
          <w:tcPr>
            <w:tcW w:w="1991" w:type="dxa"/>
          </w:tcPr>
          <w:p w:rsidR="008E2C51" w:rsidRDefault="008E2C51" w:rsidP="00AA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4" w:type="dxa"/>
          </w:tcPr>
          <w:p w:rsidR="008E2C51" w:rsidRDefault="008E2C51" w:rsidP="00AA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Озинских ГЭС (по согласованию);</w:t>
            </w:r>
          </w:p>
        </w:tc>
      </w:tr>
      <w:tr w:rsidR="008E2C51" w:rsidTr="005400C1">
        <w:trPr>
          <w:trHeight w:val="180"/>
        </w:trPr>
        <w:tc>
          <w:tcPr>
            <w:tcW w:w="1991" w:type="dxa"/>
          </w:tcPr>
          <w:p w:rsidR="008E2C51" w:rsidRDefault="008E2C51" w:rsidP="00AA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4" w:type="dxa"/>
          </w:tcPr>
          <w:p w:rsidR="008E2C51" w:rsidRPr="00F2200A" w:rsidRDefault="008E2C51" w:rsidP="00F2200A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2200A">
              <w:rPr>
                <w:szCs w:val="28"/>
              </w:rPr>
              <w:t>начальник</w:t>
            </w:r>
            <w:r w:rsidR="004B7A9E">
              <w:rPr>
                <w:szCs w:val="28"/>
              </w:rPr>
              <w:t xml:space="preserve"> участка в р.п. Озинки филиала </w:t>
            </w:r>
            <w:r w:rsidRPr="00F2200A">
              <w:rPr>
                <w:szCs w:val="28"/>
              </w:rPr>
              <w:t>АО «Газпром газораспределение Саратовская область» в г. Ершове</w:t>
            </w:r>
          </w:p>
          <w:p w:rsidR="008E2C51" w:rsidRDefault="008E2C51" w:rsidP="00AA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8E2C51" w:rsidTr="005400C1">
        <w:trPr>
          <w:trHeight w:val="375"/>
        </w:trPr>
        <w:tc>
          <w:tcPr>
            <w:tcW w:w="1991" w:type="dxa"/>
          </w:tcPr>
          <w:p w:rsidR="008E2C51" w:rsidRDefault="008E2C51" w:rsidP="00AA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4" w:type="dxa"/>
          </w:tcPr>
          <w:p w:rsidR="008E2C51" w:rsidRDefault="008E2C51" w:rsidP="00AA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Озинского РЭС (по согласованию).</w:t>
            </w:r>
          </w:p>
        </w:tc>
      </w:tr>
      <w:tr w:rsidR="004B7A9E" w:rsidTr="005400C1">
        <w:trPr>
          <w:trHeight w:val="375"/>
        </w:trPr>
        <w:tc>
          <w:tcPr>
            <w:tcW w:w="1991" w:type="dxa"/>
          </w:tcPr>
          <w:p w:rsidR="004B7A9E" w:rsidRDefault="004B7A9E" w:rsidP="00AA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4" w:type="dxa"/>
          </w:tcPr>
          <w:p w:rsidR="004B7A9E" w:rsidRDefault="004B7A9E" w:rsidP="00AA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представитель Нижне-Волжского управления Федеральной службы по экологическому, технологическому и атомному надзору (Ростехнадзор) (по согласованию)</w:t>
            </w:r>
          </w:p>
        </w:tc>
      </w:tr>
    </w:tbl>
    <w:p w:rsidR="007076FF" w:rsidRDefault="007076FF" w:rsidP="00866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6FF" w:rsidRDefault="007076FF" w:rsidP="00866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55A" w:rsidRDefault="006A46CE" w:rsidP="00866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ВЕРНО: </w:t>
      </w:r>
      <w:r w:rsidR="00866EF8">
        <w:rPr>
          <w:rFonts w:ascii="Times New Roman" w:hAnsi="Times New Roman" w:cs="Times New Roman"/>
          <w:sz w:val="28"/>
          <w:szCs w:val="28"/>
        </w:rPr>
        <w:t>начальника отдела делопроизводства</w:t>
      </w:r>
    </w:p>
    <w:p w:rsidR="00866EF8" w:rsidRPr="0097555A" w:rsidRDefault="00866EF8" w:rsidP="00866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 технического обеспечения                                   </w:t>
      </w:r>
    </w:p>
    <w:sectPr w:rsidR="00866EF8" w:rsidRPr="0097555A" w:rsidSect="006A13D8">
      <w:pgSz w:w="11906" w:h="16838"/>
      <w:pgMar w:top="709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A7060"/>
    <w:multiLevelType w:val="hybridMultilevel"/>
    <w:tmpl w:val="BEBEF0FC"/>
    <w:lvl w:ilvl="0" w:tplc="21FACA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35"/>
    <w:rsid w:val="00025E6E"/>
    <w:rsid w:val="00040DFD"/>
    <w:rsid w:val="00046315"/>
    <w:rsid w:val="000B415C"/>
    <w:rsid w:val="000C7FC0"/>
    <w:rsid w:val="000F505C"/>
    <w:rsid w:val="00160689"/>
    <w:rsid w:val="001E3A67"/>
    <w:rsid w:val="003333B5"/>
    <w:rsid w:val="00373BF0"/>
    <w:rsid w:val="00394DC0"/>
    <w:rsid w:val="0039608B"/>
    <w:rsid w:val="004317D3"/>
    <w:rsid w:val="00457FCE"/>
    <w:rsid w:val="004B7A9E"/>
    <w:rsid w:val="005275B0"/>
    <w:rsid w:val="005400C1"/>
    <w:rsid w:val="005632FC"/>
    <w:rsid w:val="005835F5"/>
    <w:rsid w:val="005B3675"/>
    <w:rsid w:val="00642768"/>
    <w:rsid w:val="006A13D8"/>
    <w:rsid w:val="006A1A4A"/>
    <w:rsid w:val="006A28FF"/>
    <w:rsid w:val="006A3E17"/>
    <w:rsid w:val="006A46CE"/>
    <w:rsid w:val="006A485F"/>
    <w:rsid w:val="006E17B4"/>
    <w:rsid w:val="007076FF"/>
    <w:rsid w:val="007126D7"/>
    <w:rsid w:val="00714747"/>
    <w:rsid w:val="00767964"/>
    <w:rsid w:val="007A1BDE"/>
    <w:rsid w:val="007C1445"/>
    <w:rsid w:val="007D2F04"/>
    <w:rsid w:val="00840543"/>
    <w:rsid w:val="00866EF8"/>
    <w:rsid w:val="00883F75"/>
    <w:rsid w:val="008A14B4"/>
    <w:rsid w:val="008C6423"/>
    <w:rsid w:val="008E2C51"/>
    <w:rsid w:val="00914070"/>
    <w:rsid w:val="009558BA"/>
    <w:rsid w:val="00975026"/>
    <w:rsid w:val="0097555A"/>
    <w:rsid w:val="009D6EC8"/>
    <w:rsid w:val="009E77DC"/>
    <w:rsid w:val="009F03AE"/>
    <w:rsid w:val="00A14F48"/>
    <w:rsid w:val="00A62298"/>
    <w:rsid w:val="00A7258B"/>
    <w:rsid w:val="00AA377C"/>
    <w:rsid w:val="00AA6D65"/>
    <w:rsid w:val="00AC285E"/>
    <w:rsid w:val="00B02F86"/>
    <w:rsid w:val="00B45C5F"/>
    <w:rsid w:val="00B766FC"/>
    <w:rsid w:val="00BD65B1"/>
    <w:rsid w:val="00C44F35"/>
    <w:rsid w:val="00C659DF"/>
    <w:rsid w:val="00C7095F"/>
    <w:rsid w:val="00C96A6A"/>
    <w:rsid w:val="00CB0B9B"/>
    <w:rsid w:val="00CC2441"/>
    <w:rsid w:val="00D23531"/>
    <w:rsid w:val="00D3007A"/>
    <w:rsid w:val="00D34C3E"/>
    <w:rsid w:val="00D34D3A"/>
    <w:rsid w:val="00D41B5E"/>
    <w:rsid w:val="00D50C34"/>
    <w:rsid w:val="00D624D4"/>
    <w:rsid w:val="00D9084F"/>
    <w:rsid w:val="00DB3979"/>
    <w:rsid w:val="00E202E6"/>
    <w:rsid w:val="00E544F6"/>
    <w:rsid w:val="00E63B85"/>
    <w:rsid w:val="00E95F1E"/>
    <w:rsid w:val="00F2200A"/>
    <w:rsid w:val="00F23176"/>
    <w:rsid w:val="00F37210"/>
    <w:rsid w:val="00F55DC1"/>
    <w:rsid w:val="00F836BA"/>
    <w:rsid w:val="00FA1552"/>
    <w:rsid w:val="00FA786F"/>
    <w:rsid w:val="00FD6BDF"/>
    <w:rsid w:val="00F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0B58A-BFDD-44A0-A6D3-929B3EF1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F35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44F35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44F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709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FC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8">
    <w:name w:val="Стиль"/>
    <w:rsid w:val="00F2200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Учетная запись Майкрософт</cp:lastModifiedBy>
  <cp:revision>4</cp:revision>
  <cp:lastPrinted>2023-04-24T10:39:00Z</cp:lastPrinted>
  <dcterms:created xsi:type="dcterms:W3CDTF">2023-04-24T10:40:00Z</dcterms:created>
  <dcterms:modified xsi:type="dcterms:W3CDTF">2023-05-11T06:22:00Z</dcterms:modified>
</cp:coreProperties>
</file>