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F2123D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F2123D" w:rsidRPr="002070EC" w:rsidRDefault="00586EDB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2123D" w:rsidRPr="003078D7" w:rsidRDefault="00F2123D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F2123D" w:rsidRPr="003078D7" w:rsidRDefault="00F2123D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F2123D" w:rsidRPr="003078D7" w:rsidRDefault="00F2123D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2123D" w:rsidRDefault="00F2123D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F2123D" w:rsidRDefault="00F2123D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F2123D" w:rsidRDefault="00F2123D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14 февраля 2019 года № 31</w:t>
      </w:r>
    </w:p>
    <w:p w:rsidR="00F2123D" w:rsidRDefault="00F2123D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F2123D" w:rsidRPr="003E26C8" w:rsidRDefault="00F2123D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proofErr w:type="spellStart"/>
      <w:r w:rsidRPr="003E26C8">
        <w:rPr>
          <w:sz w:val="22"/>
          <w:szCs w:val="22"/>
        </w:rPr>
        <w:t>р.п</w:t>
      </w:r>
      <w:proofErr w:type="spellEnd"/>
      <w:r w:rsidRPr="003E26C8">
        <w:rPr>
          <w:sz w:val="22"/>
          <w:szCs w:val="22"/>
        </w:rPr>
        <w:t>. Озинки</w:t>
      </w:r>
    </w:p>
    <w:p w:rsidR="00F2123D" w:rsidRDefault="00F2123D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F2123D" w:rsidRPr="0042260C" w:rsidRDefault="00F2123D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  <w:sectPr w:rsidR="00F2123D" w:rsidRPr="0042260C" w:rsidSect="00611F57">
          <w:headerReference w:type="first" r:id="rId9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F2123D" w:rsidRDefault="00F2123D" w:rsidP="00902F5E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в постановление администрации Озинского муниципального района от 11.02.2014 года № 57</w:t>
      </w:r>
    </w:p>
    <w:p w:rsidR="00F2123D" w:rsidRDefault="00F2123D" w:rsidP="00902F5E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F2123D" w:rsidRPr="005C6ACC" w:rsidRDefault="00F2123D" w:rsidP="00902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23D" w:rsidRPr="00902F5E" w:rsidRDefault="00F2123D" w:rsidP="00902F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F5E">
        <w:rPr>
          <w:rFonts w:ascii="Times New Roman" w:hAnsi="Times New Roman" w:cs="Times New Roman"/>
          <w:sz w:val="28"/>
          <w:szCs w:val="28"/>
        </w:rPr>
        <w:t xml:space="preserve">В </w:t>
      </w:r>
      <w:r w:rsidR="007E59BD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Российской Федерации от 05.04.2013 года «О контрактной системе в сфере закупок товаров, работ, услуг, для обеспечения государственных и муниципальных нужд» (с изменениями и дополнениями) и в </w:t>
      </w:r>
      <w:r w:rsidRPr="00902F5E">
        <w:rPr>
          <w:rFonts w:ascii="Times New Roman" w:hAnsi="Times New Roman" w:cs="Times New Roman"/>
          <w:sz w:val="28"/>
          <w:szCs w:val="28"/>
        </w:rPr>
        <w:t>связи с изменением кадрового состава, на основании Устава Озинского муниципального района Саратовской области, ПОСТАНОВЛЯЮ:</w:t>
      </w:r>
    </w:p>
    <w:p w:rsidR="00F2123D" w:rsidRDefault="00F2123D" w:rsidP="00902F5E">
      <w:pPr>
        <w:pStyle w:val="1"/>
        <w:ind w:right="-1"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Pr="00902F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Внести в постановление  администрации Озинского муниципального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района от 11.02.2014 года  № 57</w:t>
      </w:r>
      <w:r w:rsidRPr="00902F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«О создании Единой комиссии</w:t>
      </w:r>
      <w:r w:rsidR="0094518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902F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осуществлению закупок товаров, работ, услуг д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ля муниципальных нужд  </w:t>
      </w:r>
      <w:r w:rsidRPr="00902F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Озинского муниципального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района Саратовской области</w:t>
      </w:r>
      <w:r w:rsidRPr="00902F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 (с изменениями и допо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лнениями от 05.03.2015 года № 63, от 23.07.2015 года № 181, от 11.09.2015 года № 233</w:t>
      </w:r>
      <w:r w:rsidRPr="00902F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17.12.2015 года № 290, от 09.02.2017 года № 32</w:t>
      </w:r>
      <w:r w:rsidRPr="00902F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05.12.2017 года № 319) следующее</w:t>
      </w:r>
      <w:proofErr w:type="gramEnd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изменение</w:t>
      </w:r>
      <w:r w:rsidRPr="00902F5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945181" w:rsidRPr="00902F5E" w:rsidRDefault="00945181" w:rsidP="009451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902F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02F5E">
        <w:rPr>
          <w:rFonts w:ascii="Times New Roman" w:hAnsi="Times New Roman" w:cs="Times New Roman"/>
          <w:sz w:val="28"/>
          <w:szCs w:val="28"/>
        </w:rPr>
        <w:t>изложить в новой редакции,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902F5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2123D" w:rsidRPr="00902F5E" w:rsidRDefault="00945181" w:rsidP="00902F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2123D">
        <w:rPr>
          <w:rFonts w:ascii="Times New Roman" w:hAnsi="Times New Roman" w:cs="Times New Roman"/>
          <w:sz w:val="28"/>
          <w:szCs w:val="28"/>
        </w:rPr>
        <w:t>.</w:t>
      </w:r>
      <w:r w:rsidR="00F2123D" w:rsidRPr="00902F5E">
        <w:rPr>
          <w:rFonts w:ascii="Times New Roman" w:hAnsi="Times New Roman" w:cs="Times New Roman"/>
          <w:sz w:val="28"/>
          <w:szCs w:val="28"/>
        </w:rPr>
        <w:t xml:space="preserve">Приложение №2 изложить в новой редакции,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="00F2123D" w:rsidRPr="00902F5E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2123D" w:rsidRPr="00902F5E" w:rsidRDefault="00F2123D" w:rsidP="00902F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02F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2F5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2123D" w:rsidRPr="00902F5E" w:rsidRDefault="00F2123D" w:rsidP="00902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23D" w:rsidRDefault="00F2123D" w:rsidP="00902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23D" w:rsidRPr="00902F5E" w:rsidRDefault="00F2123D" w:rsidP="00902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23D" w:rsidRPr="00E15623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А.А. Галяшкина</w:t>
      </w: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7E59BD" w:rsidRPr="00902F5E" w:rsidRDefault="007E59BD" w:rsidP="007E59BD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902F5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7E59BD" w:rsidRPr="00902F5E" w:rsidRDefault="007E59BD" w:rsidP="007E59BD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02F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E59BD" w:rsidRPr="00902F5E" w:rsidRDefault="007E59BD" w:rsidP="007E59BD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от 14.02.2019г. № 31</w:t>
      </w: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7E59BD" w:rsidRPr="00B526F8" w:rsidRDefault="007E59BD" w:rsidP="007E59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 о Единой комиссии</w:t>
      </w:r>
    </w:p>
    <w:p w:rsidR="007E59BD" w:rsidRPr="00B526F8" w:rsidRDefault="007E59BD" w:rsidP="007E59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 определению поставщиков (подрядчиков, исполнителей)</w:t>
      </w:r>
    </w:p>
    <w:p w:rsidR="007E59BD" w:rsidRPr="00B526F8" w:rsidRDefault="007E59BD" w:rsidP="007E59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7E59BD" w:rsidRPr="00B526F8" w:rsidRDefault="007E59BD" w:rsidP="007E5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9BD" w:rsidRPr="00B526F8" w:rsidRDefault="007E59BD" w:rsidP="007E59B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E59BD" w:rsidRPr="00B526F8" w:rsidRDefault="007E59BD" w:rsidP="007E5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55F22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аукционов, запросов котировок, запросов предложений.</w:t>
      </w:r>
      <w:proofErr w:type="gramEnd"/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данного конкурса определяется из числа участников закупки, соответствующих предъявленным к участникам закупки единым требованиям и дополнительным требованиям;</w:t>
      </w:r>
      <w:proofErr w:type="gramEnd"/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1.3. Процедуры по определению поставщиков (подрядчиков, исполнителей) проводятся самим заказчиком.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7E59BD" w:rsidRPr="00B526F8" w:rsidRDefault="007E59BD" w:rsidP="007E59B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59BD" w:rsidRPr="00B526F8" w:rsidRDefault="007E59BD" w:rsidP="007E59B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7E59BD" w:rsidRPr="00B526F8" w:rsidRDefault="007E59BD" w:rsidP="007E5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9BD" w:rsidRPr="00B526F8" w:rsidRDefault="007E59BD" w:rsidP="007E59B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7E59BD" w:rsidRPr="00B526F8" w:rsidRDefault="007E59BD" w:rsidP="007E5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9BD" w:rsidRPr="00B526F8" w:rsidRDefault="007E59BD" w:rsidP="007E59B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результатам рассмотрения первых частей 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положениями настоящего Федерального закона о проведении открытого 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</w:t>
      </w:r>
      <w:r w:rsidR="00424A78">
        <w:rPr>
          <w:rFonts w:ascii="Times New Roman" w:hAnsi="Times New Roman" w:cs="Times New Roman"/>
          <w:sz w:val="28"/>
          <w:szCs w:val="28"/>
        </w:rPr>
        <w:t>ста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9D22A0">
        <w:rPr>
          <w:rFonts w:ascii="Times New Roman" w:hAnsi="Times New Roman" w:cs="Times New Roman"/>
          <w:sz w:val="28"/>
          <w:szCs w:val="28"/>
        </w:rPr>
        <w:t>ов</w:t>
      </w:r>
      <w:bookmarkStart w:id="3" w:name="_GoBack"/>
      <w:bookmarkEnd w:id="3"/>
      <w:r w:rsidRPr="00B526F8">
        <w:rPr>
          <w:rFonts w:ascii="Times New Roman" w:hAnsi="Times New Roman" w:cs="Times New Roman"/>
          <w:sz w:val="28"/>
          <w:szCs w:val="28"/>
        </w:rPr>
        <w:t xml:space="preserve"> рублей, такой срок не может превышать один рабочий день с даты окончания срока подачи указанных заявок.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>-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1"/>
      <w:bookmarkEnd w:id="4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данном аукционе 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4.4.7. Результаты рассмотрения заявок на участие в электронном аукционе фиксируются в протоколе подведения его итогов, который подписывается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получения заказчиком второй части этой заявки единственного участника и 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4.5.4. При осуществлении процедуры определения поставщика (подрядчика, исполнителя) путем запроса котировок Единая комиссия также выполняет иные действия в соответствии с положениями Закона о контрактной системе.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7E59BD" w:rsidRPr="00B526F8" w:rsidRDefault="007E59BD" w:rsidP="007E59B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59BD" w:rsidRPr="00B526F8" w:rsidRDefault="007E59BD" w:rsidP="007E59B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5.4. Заказчик включает в состав Единой комиссии преимущественно лиц, прошедших профессиональную переподготовку или повышение квалификации в сфере закупок, а также лиц, которые обладают специальными знаниями, относящимися к объекту закупки.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предквалификационного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5.9.3.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7E59BD" w:rsidRPr="00B526F8" w:rsidRDefault="007E59BD" w:rsidP="007E59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7E59BD" w:rsidRDefault="007E59BD" w:rsidP="007E59BD"/>
    <w:p w:rsidR="0096592F" w:rsidRPr="00DF5AB4" w:rsidRDefault="0096592F" w:rsidP="00965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B4">
        <w:rPr>
          <w:rFonts w:ascii="Times New Roman" w:hAnsi="Times New Roman" w:cs="Times New Roman"/>
          <w:sz w:val="28"/>
          <w:szCs w:val="28"/>
        </w:rPr>
        <w:t xml:space="preserve">ВЕРНО: начальник отдела делопроизводства </w:t>
      </w:r>
    </w:p>
    <w:p w:rsidR="0096592F" w:rsidRPr="00DF5AB4" w:rsidRDefault="0096592F" w:rsidP="00965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B4">
        <w:rPr>
          <w:rFonts w:ascii="Times New Roman" w:hAnsi="Times New Roman" w:cs="Times New Roman"/>
          <w:sz w:val="28"/>
          <w:szCs w:val="28"/>
        </w:rPr>
        <w:tab/>
        <w:t xml:space="preserve">     и технического обеспечения                                                     </w:t>
      </w:r>
      <w:proofErr w:type="spellStart"/>
      <w:r w:rsidRPr="00DF5AB4">
        <w:rPr>
          <w:rFonts w:ascii="Times New Roman" w:hAnsi="Times New Roman" w:cs="Times New Roman"/>
          <w:sz w:val="28"/>
          <w:szCs w:val="28"/>
        </w:rPr>
        <w:t>С.В.Сибирь</w:t>
      </w:r>
      <w:proofErr w:type="spellEnd"/>
    </w:p>
    <w:p w:rsidR="0096592F" w:rsidRDefault="0096592F" w:rsidP="007E59BD"/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F2123D" w:rsidRPr="00902F5E" w:rsidRDefault="00F2123D" w:rsidP="00902F5E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96592F">
        <w:rPr>
          <w:rFonts w:ascii="Times New Roman" w:hAnsi="Times New Roman" w:cs="Times New Roman"/>
          <w:sz w:val="28"/>
          <w:szCs w:val="28"/>
        </w:rPr>
        <w:t xml:space="preserve"> </w:t>
      </w:r>
      <w:r w:rsidRPr="00902F5E">
        <w:rPr>
          <w:rFonts w:ascii="Times New Roman" w:hAnsi="Times New Roman" w:cs="Times New Roman"/>
          <w:sz w:val="24"/>
          <w:szCs w:val="24"/>
        </w:rPr>
        <w:t>Приложение</w:t>
      </w:r>
      <w:r w:rsidR="007E59BD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F2123D" w:rsidRPr="00902F5E" w:rsidRDefault="00F2123D" w:rsidP="00902F5E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02F5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2123D" w:rsidRPr="00902F5E" w:rsidRDefault="00F2123D" w:rsidP="00902F5E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от 14.02.2019г. № 31</w:t>
      </w:r>
    </w:p>
    <w:p w:rsidR="00F2123D" w:rsidRPr="005C6ACC" w:rsidRDefault="00F2123D" w:rsidP="00902F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23D" w:rsidRPr="005C6ACC" w:rsidRDefault="00F2123D" w:rsidP="00902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23D" w:rsidRPr="00902F5E" w:rsidRDefault="00F2123D" w:rsidP="00902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F5E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F2123D" w:rsidRPr="00902F5E" w:rsidRDefault="00F2123D" w:rsidP="00902F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2F5E">
        <w:rPr>
          <w:rFonts w:ascii="Times New Roman" w:hAnsi="Times New Roman" w:cs="Times New Roman"/>
          <w:b/>
          <w:bCs/>
          <w:sz w:val="28"/>
          <w:szCs w:val="28"/>
        </w:rPr>
        <w:t>Единой комиссии по осуществлению закупок товаров, работ, услуг для муниципальных нужд заказчиков</w:t>
      </w:r>
    </w:p>
    <w:p w:rsidR="00F2123D" w:rsidRDefault="00F2123D" w:rsidP="00902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060"/>
      </w:tblGrid>
      <w:tr w:rsidR="00F2123D" w:rsidTr="00D51328">
        <w:tc>
          <w:tcPr>
            <w:tcW w:w="3227" w:type="dxa"/>
          </w:tcPr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 xml:space="preserve">Перин </w:t>
            </w:r>
          </w:p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6060" w:type="dxa"/>
          </w:tcPr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- первый заместитель главы администрации муниципального района, председатель комиссии;</w:t>
            </w:r>
          </w:p>
        </w:tc>
      </w:tr>
      <w:tr w:rsidR="00F2123D" w:rsidTr="00D51328">
        <w:tc>
          <w:tcPr>
            <w:tcW w:w="3227" w:type="dxa"/>
          </w:tcPr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Туманова</w:t>
            </w:r>
          </w:p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6060" w:type="dxa"/>
          </w:tcPr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учету и отчетности администрации муниципального района, заместитель председателя комиссии</w:t>
            </w:r>
          </w:p>
        </w:tc>
      </w:tr>
      <w:tr w:rsidR="00F2123D" w:rsidTr="00D51328">
        <w:tc>
          <w:tcPr>
            <w:tcW w:w="3227" w:type="dxa"/>
          </w:tcPr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Сайгин</w:t>
            </w:r>
          </w:p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6060" w:type="dxa"/>
          </w:tcPr>
          <w:p w:rsidR="00F2123D" w:rsidRPr="00902F5E" w:rsidRDefault="00F2123D" w:rsidP="00902F5E">
            <w:pPr>
              <w:pBdr>
                <w:top w:val="single" w:sz="4" w:space="1" w:color="auto"/>
                <w:left w:val="single" w:sz="4" w:space="0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архитектуры, строительства, ЖКХ администрации муниципального района</w:t>
            </w:r>
          </w:p>
        </w:tc>
      </w:tr>
      <w:tr w:rsidR="00F2123D" w:rsidTr="00D51328">
        <w:tc>
          <w:tcPr>
            <w:tcW w:w="9287" w:type="dxa"/>
            <w:gridSpan w:val="2"/>
          </w:tcPr>
          <w:p w:rsidR="00F2123D" w:rsidRPr="00902F5E" w:rsidRDefault="00F2123D" w:rsidP="00C05DEB">
            <w:pPr>
              <w:pBdr>
                <w:top w:val="single" w:sz="4" w:space="1" w:color="auto"/>
                <w:left w:val="single" w:sz="4" w:space="0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F2123D" w:rsidTr="00D51328">
        <w:tc>
          <w:tcPr>
            <w:tcW w:w="3227" w:type="dxa"/>
          </w:tcPr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6060" w:type="dxa"/>
          </w:tcPr>
          <w:p w:rsidR="00F2123D" w:rsidRPr="00902F5E" w:rsidRDefault="00F2123D" w:rsidP="00C05DEB">
            <w:pPr>
              <w:pBdr>
                <w:top w:val="single" w:sz="4" w:space="1" w:color="auto"/>
                <w:left w:val="single" w:sz="4" w:space="0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отдела правового обеспечения и </w:t>
            </w:r>
            <w:proofErr w:type="spellStart"/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-кадровой службы администрации муниципального района.</w:t>
            </w:r>
          </w:p>
        </w:tc>
      </w:tr>
      <w:tr w:rsidR="00F2123D" w:rsidRPr="005C6ACC" w:rsidTr="00D51328">
        <w:tc>
          <w:tcPr>
            <w:tcW w:w="3227" w:type="dxa"/>
          </w:tcPr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Екатерина </w:t>
            </w:r>
          </w:p>
          <w:p w:rsidR="00F2123D" w:rsidRPr="00902F5E" w:rsidRDefault="00F2123D" w:rsidP="00C05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6060" w:type="dxa"/>
          </w:tcPr>
          <w:p w:rsidR="00F2123D" w:rsidRPr="00902F5E" w:rsidRDefault="00F2123D" w:rsidP="00C05DEB">
            <w:pPr>
              <w:pBdr>
                <w:top w:val="single" w:sz="4" w:space="1" w:color="auto"/>
                <w:left w:val="single" w:sz="4" w:space="0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F5E">
              <w:rPr>
                <w:rFonts w:ascii="Times New Roman" w:hAnsi="Times New Roman" w:cs="Times New Roman"/>
                <w:sz w:val="24"/>
                <w:szCs w:val="24"/>
              </w:rPr>
              <w:t xml:space="preserve">- главный специалист по правовому обеспечению отдела правового обеспечения и </w:t>
            </w:r>
            <w:proofErr w:type="spellStart"/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902F5E">
              <w:rPr>
                <w:rFonts w:ascii="Times New Roman" w:hAnsi="Times New Roman" w:cs="Times New Roman"/>
                <w:sz w:val="24"/>
                <w:szCs w:val="24"/>
              </w:rPr>
              <w:t>-кадровой службы администрации муниципального района.</w:t>
            </w:r>
          </w:p>
        </w:tc>
      </w:tr>
    </w:tbl>
    <w:p w:rsidR="00F2123D" w:rsidRDefault="00F2123D" w:rsidP="00902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23D" w:rsidRPr="005C6ACC" w:rsidRDefault="00F2123D" w:rsidP="00902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23D" w:rsidRPr="00DF5AB4" w:rsidRDefault="00F2123D" w:rsidP="00902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B4">
        <w:rPr>
          <w:rFonts w:ascii="Times New Roman" w:hAnsi="Times New Roman" w:cs="Times New Roman"/>
          <w:sz w:val="28"/>
          <w:szCs w:val="28"/>
        </w:rPr>
        <w:t xml:space="preserve">ВЕРНО: начальник отдела делопроизводства </w:t>
      </w:r>
    </w:p>
    <w:p w:rsidR="00F2123D" w:rsidRPr="00DF5AB4" w:rsidRDefault="00F2123D" w:rsidP="00902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B4">
        <w:rPr>
          <w:rFonts w:ascii="Times New Roman" w:hAnsi="Times New Roman" w:cs="Times New Roman"/>
          <w:sz w:val="28"/>
          <w:szCs w:val="28"/>
        </w:rPr>
        <w:tab/>
        <w:t xml:space="preserve">     и технического обеспечения                                                     </w:t>
      </w:r>
      <w:proofErr w:type="spellStart"/>
      <w:r w:rsidRPr="00DF5AB4">
        <w:rPr>
          <w:rFonts w:ascii="Times New Roman" w:hAnsi="Times New Roman" w:cs="Times New Roman"/>
          <w:sz w:val="28"/>
          <w:szCs w:val="28"/>
        </w:rPr>
        <w:t>С.В.Сибирь</w:t>
      </w:r>
      <w:proofErr w:type="spellEnd"/>
    </w:p>
    <w:p w:rsidR="00F2123D" w:rsidRPr="005C6ACC" w:rsidRDefault="00F2123D" w:rsidP="00902F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123D" w:rsidRDefault="00F2123D" w:rsidP="00902F5E">
      <w:pPr>
        <w:rPr>
          <w:rFonts w:cs="Times New Roman"/>
        </w:rPr>
      </w:pP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F2123D" w:rsidRDefault="00F2123D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sectPr w:rsidR="00F2123D" w:rsidSect="003154FB">
      <w:type w:val="continuous"/>
      <w:pgSz w:w="11906" w:h="16838"/>
      <w:pgMar w:top="568" w:right="849" w:bottom="56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8B" w:rsidRDefault="00D3368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368B" w:rsidRDefault="00D3368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8B" w:rsidRDefault="00D3368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368B" w:rsidRDefault="00D3368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23D" w:rsidRDefault="00F2123D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6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7DB26A02"/>
    <w:multiLevelType w:val="hybridMultilevel"/>
    <w:tmpl w:val="368058EC"/>
    <w:lvl w:ilvl="0" w:tplc="094041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E2"/>
    <w:rsid w:val="0000478C"/>
    <w:rsid w:val="0001294B"/>
    <w:rsid w:val="00016C27"/>
    <w:rsid w:val="0003252C"/>
    <w:rsid w:val="00042C7C"/>
    <w:rsid w:val="0005575B"/>
    <w:rsid w:val="00055918"/>
    <w:rsid w:val="000561F4"/>
    <w:rsid w:val="00067B76"/>
    <w:rsid w:val="000730C3"/>
    <w:rsid w:val="00081DAB"/>
    <w:rsid w:val="00084FA3"/>
    <w:rsid w:val="0009793D"/>
    <w:rsid w:val="000A7F06"/>
    <w:rsid w:val="000C6A59"/>
    <w:rsid w:val="000D0523"/>
    <w:rsid w:val="000D1055"/>
    <w:rsid w:val="000D18B7"/>
    <w:rsid w:val="000D1DF5"/>
    <w:rsid w:val="000E2478"/>
    <w:rsid w:val="000F01CE"/>
    <w:rsid w:val="000F6D0C"/>
    <w:rsid w:val="00105187"/>
    <w:rsid w:val="001067CB"/>
    <w:rsid w:val="00107939"/>
    <w:rsid w:val="001228E4"/>
    <w:rsid w:val="00124228"/>
    <w:rsid w:val="001258C5"/>
    <w:rsid w:val="00134251"/>
    <w:rsid w:val="0014095D"/>
    <w:rsid w:val="00146BA6"/>
    <w:rsid w:val="001525DC"/>
    <w:rsid w:val="001643C1"/>
    <w:rsid w:val="00186570"/>
    <w:rsid w:val="001973BD"/>
    <w:rsid w:val="001A361C"/>
    <w:rsid w:val="001A3FEB"/>
    <w:rsid w:val="001A40B2"/>
    <w:rsid w:val="001A5E7A"/>
    <w:rsid w:val="001A78C7"/>
    <w:rsid w:val="001A7FE7"/>
    <w:rsid w:val="001B3F00"/>
    <w:rsid w:val="001B7BCA"/>
    <w:rsid w:val="001C0B61"/>
    <w:rsid w:val="001C1BD1"/>
    <w:rsid w:val="001C6BEF"/>
    <w:rsid w:val="001D145D"/>
    <w:rsid w:val="001E2C1D"/>
    <w:rsid w:val="001E76FF"/>
    <w:rsid w:val="001F0670"/>
    <w:rsid w:val="001F4A1C"/>
    <w:rsid w:val="001F4F7E"/>
    <w:rsid w:val="001F5346"/>
    <w:rsid w:val="002070EC"/>
    <w:rsid w:val="0021757B"/>
    <w:rsid w:val="00217C19"/>
    <w:rsid w:val="00227E85"/>
    <w:rsid w:val="002304A4"/>
    <w:rsid w:val="002526AD"/>
    <w:rsid w:val="00267228"/>
    <w:rsid w:val="0028351E"/>
    <w:rsid w:val="00284282"/>
    <w:rsid w:val="00285A94"/>
    <w:rsid w:val="00286721"/>
    <w:rsid w:val="002878C7"/>
    <w:rsid w:val="002A0360"/>
    <w:rsid w:val="002A206B"/>
    <w:rsid w:val="002A3827"/>
    <w:rsid w:val="002A55AB"/>
    <w:rsid w:val="002B0475"/>
    <w:rsid w:val="002B7FC3"/>
    <w:rsid w:val="002C4CBF"/>
    <w:rsid w:val="002D32C2"/>
    <w:rsid w:val="002D428E"/>
    <w:rsid w:val="002D7046"/>
    <w:rsid w:val="002E2D1B"/>
    <w:rsid w:val="002F4493"/>
    <w:rsid w:val="002F591D"/>
    <w:rsid w:val="00306303"/>
    <w:rsid w:val="003078D7"/>
    <w:rsid w:val="00313DAF"/>
    <w:rsid w:val="003154FB"/>
    <w:rsid w:val="00322C29"/>
    <w:rsid w:val="003325BA"/>
    <w:rsid w:val="00337FAB"/>
    <w:rsid w:val="00340DBE"/>
    <w:rsid w:val="003429F6"/>
    <w:rsid w:val="00343C5D"/>
    <w:rsid w:val="00355CB5"/>
    <w:rsid w:val="003566F6"/>
    <w:rsid w:val="00357E62"/>
    <w:rsid w:val="0037261E"/>
    <w:rsid w:val="00381803"/>
    <w:rsid w:val="003A5F8A"/>
    <w:rsid w:val="003C4B3E"/>
    <w:rsid w:val="003D1141"/>
    <w:rsid w:val="003D45EE"/>
    <w:rsid w:val="003D4A4E"/>
    <w:rsid w:val="003D69EF"/>
    <w:rsid w:val="003E1576"/>
    <w:rsid w:val="003E26C8"/>
    <w:rsid w:val="003E2CBD"/>
    <w:rsid w:val="003F747D"/>
    <w:rsid w:val="0042260C"/>
    <w:rsid w:val="00424A78"/>
    <w:rsid w:val="004269F5"/>
    <w:rsid w:val="004344CE"/>
    <w:rsid w:val="00437D0F"/>
    <w:rsid w:val="00443275"/>
    <w:rsid w:val="004462C4"/>
    <w:rsid w:val="00454C17"/>
    <w:rsid w:val="00457647"/>
    <w:rsid w:val="0046122D"/>
    <w:rsid w:val="00461DD7"/>
    <w:rsid w:val="0046716E"/>
    <w:rsid w:val="0047003E"/>
    <w:rsid w:val="00470E31"/>
    <w:rsid w:val="004770A7"/>
    <w:rsid w:val="00482319"/>
    <w:rsid w:val="00491E76"/>
    <w:rsid w:val="004967B8"/>
    <w:rsid w:val="004A222D"/>
    <w:rsid w:val="004A5D5D"/>
    <w:rsid w:val="004A7A00"/>
    <w:rsid w:val="004B1F13"/>
    <w:rsid w:val="004B56C5"/>
    <w:rsid w:val="004C1E39"/>
    <w:rsid w:val="004D605E"/>
    <w:rsid w:val="004E534B"/>
    <w:rsid w:val="004F5DB9"/>
    <w:rsid w:val="00511340"/>
    <w:rsid w:val="00526279"/>
    <w:rsid w:val="00540F97"/>
    <w:rsid w:val="00544323"/>
    <w:rsid w:val="00546938"/>
    <w:rsid w:val="005503BB"/>
    <w:rsid w:val="00553CA5"/>
    <w:rsid w:val="00563C39"/>
    <w:rsid w:val="0056421E"/>
    <w:rsid w:val="00564969"/>
    <w:rsid w:val="00571F89"/>
    <w:rsid w:val="00573801"/>
    <w:rsid w:val="005757EA"/>
    <w:rsid w:val="00586825"/>
    <w:rsid w:val="00586EDB"/>
    <w:rsid w:val="005A4545"/>
    <w:rsid w:val="005A619B"/>
    <w:rsid w:val="005B534A"/>
    <w:rsid w:val="005C266B"/>
    <w:rsid w:val="005C4429"/>
    <w:rsid w:val="005C47E2"/>
    <w:rsid w:val="005C5EE5"/>
    <w:rsid w:val="005C6ACC"/>
    <w:rsid w:val="005D29BE"/>
    <w:rsid w:val="00602396"/>
    <w:rsid w:val="00602473"/>
    <w:rsid w:val="00604883"/>
    <w:rsid w:val="00606349"/>
    <w:rsid w:val="00607B1B"/>
    <w:rsid w:val="00611F57"/>
    <w:rsid w:val="00613C41"/>
    <w:rsid w:val="00613CBE"/>
    <w:rsid w:val="00613FD1"/>
    <w:rsid w:val="0061660E"/>
    <w:rsid w:val="006224AD"/>
    <w:rsid w:val="006224BD"/>
    <w:rsid w:val="00625F37"/>
    <w:rsid w:val="00633691"/>
    <w:rsid w:val="006336D3"/>
    <w:rsid w:val="00633E9A"/>
    <w:rsid w:val="00637524"/>
    <w:rsid w:val="00644604"/>
    <w:rsid w:val="00645772"/>
    <w:rsid w:val="006553E1"/>
    <w:rsid w:val="006628D1"/>
    <w:rsid w:val="00670D27"/>
    <w:rsid w:val="00675644"/>
    <w:rsid w:val="00677D80"/>
    <w:rsid w:val="00682FA0"/>
    <w:rsid w:val="006854D9"/>
    <w:rsid w:val="006854E3"/>
    <w:rsid w:val="00697EEA"/>
    <w:rsid w:val="006A3063"/>
    <w:rsid w:val="006A51B5"/>
    <w:rsid w:val="006B4AF6"/>
    <w:rsid w:val="006B4C08"/>
    <w:rsid w:val="006B4EA7"/>
    <w:rsid w:val="006E0915"/>
    <w:rsid w:val="006E307C"/>
    <w:rsid w:val="007012A4"/>
    <w:rsid w:val="00707383"/>
    <w:rsid w:val="007118C7"/>
    <w:rsid w:val="00735E47"/>
    <w:rsid w:val="00737141"/>
    <w:rsid w:val="00745E06"/>
    <w:rsid w:val="00766481"/>
    <w:rsid w:val="007670DD"/>
    <w:rsid w:val="00780688"/>
    <w:rsid w:val="007B35B1"/>
    <w:rsid w:val="007B4A8E"/>
    <w:rsid w:val="007B6850"/>
    <w:rsid w:val="007B7CD8"/>
    <w:rsid w:val="007C2B3A"/>
    <w:rsid w:val="007C7A22"/>
    <w:rsid w:val="007D6B95"/>
    <w:rsid w:val="007D7BF8"/>
    <w:rsid w:val="007E0C05"/>
    <w:rsid w:val="007E2C16"/>
    <w:rsid w:val="007E59BD"/>
    <w:rsid w:val="007E60A5"/>
    <w:rsid w:val="007F545C"/>
    <w:rsid w:val="00814AB8"/>
    <w:rsid w:val="0084019C"/>
    <w:rsid w:val="0086171D"/>
    <w:rsid w:val="00870BFA"/>
    <w:rsid w:val="00874B49"/>
    <w:rsid w:val="00876DDA"/>
    <w:rsid w:val="00885CAE"/>
    <w:rsid w:val="00895C4C"/>
    <w:rsid w:val="008A56BC"/>
    <w:rsid w:val="008C1627"/>
    <w:rsid w:val="008C22DD"/>
    <w:rsid w:val="008C3A6A"/>
    <w:rsid w:val="008C3FB2"/>
    <w:rsid w:val="008D3704"/>
    <w:rsid w:val="008D390A"/>
    <w:rsid w:val="008D3CF9"/>
    <w:rsid w:val="008E57FD"/>
    <w:rsid w:val="008E70C0"/>
    <w:rsid w:val="008E7F44"/>
    <w:rsid w:val="008F7D6E"/>
    <w:rsid w:val="00902BDF"/>
    <w:rsid w:val="00902F5E"/>
    <w:rsid w:val="00903290"/>
    <w:rsid w:val="00911ABB"/>
    <w:rsid w:val="00915419"/>
    <w:rsid w:val="00920549"/>
    <w:rsid w:val="00921CE0"/>
    <w:rsid w:val="009277D4"/>
    <w:rsid w:val="009340FB"/>
    <w:rsid w:val="00934788"/>
    <w:rsid w:val="00945181"/>
    <w:rsid w:val="009463DE"/>
    <w:rsid w:val="00947D29"/>
    <w:rsid w:val="00956ECB"/>
    <w:rsid w:val="00957467"/>
    <w:rsid w:val="00965452"/>
    <w:rsid w:val="0096592F"/>
    <w:rsid w:val="009841DC"/>
    <w:rsid w:val="009853B6"/>
    <w:rsid w:val="009A15F2"/>
    <w:rsid w:val="009A382B"/>
    <w:rsid w:val="009A55A8"/>
    <w:rsid w:val="009B1F42"/>
    <w:rsid w:val="009B2481"/>
    <w:rsid w:val="009B2DBF"/>
    <w:rsid w:val="009C1E3F"/>
    <w:rsid w:val="009C45AE"/>
    <w:rsid w:val="009D22A0"/>
    <w:rsid w:val="009D63A4"/>
    <w:rsid w:val="009E1CFC"/>
    <w:rsid w:val="009E5297"/>
    <w:rsid w:val="00A01A7A"/>
    <w:rsid w:val="00A02586"/>
    <w:rsid w:val="00A11BE8"/>
    <w:rsid w:val="00A14436"/>
    <w:rsid w:val="00A149BD"/>
    <w:rsid w:val="00A14FC4"/>
    <w:rsid w:val="00A22B8C"/>
    <w:rsid w:val="00A22E30"/>
    <w:rsid w:val="00A241D1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5774A"/>
    <w:rsid w:val="00A6448C"/>
    <w:rsid w:val="00A7191F"/>
    <w:rsid w:val="00A77EAB"/>
    <w:rsid w:val="00A87ACF"/>
    <w:rsid w:val="00A922C6"/>
    <w:rsid w:val="00A96F0E"/>
    <w:rsid w:val="00A97A54"/>
    <w:rsid w:val="00AA2D71"/>
    <w:rsid w:val="00AB3258"/>
    <w:rsid w:val="00AC21ED"/>
    <w:rsid w:val="00AD03B6"/>
    <w:rsid w:val="00AE1DE4"/>
    <w:rsid w:val="00AF0F8E"/>
    <w:rsid w:val="00AF5687"/>
    <w:rsid w:val="00B018CA"/>
    <w:rsid w:val="00B022E0"/>
    <w:rsid w:val="00B0455E"/>
    <w:rsid w:val="00B107B5"/>
    <w:rsid w:val="00B137B3"/>
    <w:rsid w:val="00B20753"/>
    <w:rsid w:val="00B35BD7"/>
    <w:rsid w:val="00B41017"/>
    <w:rsid w:val="00B568C5"/>
    <w:rsid w:val="00B7038C"/>
    <w:rsid w:val="00B711E0"/>
    <w:rsid w:val="00B945C2"/>
    <w:rsid w:val="00B94DBE"/>
    <w:rsid w:val="00B9604A"/>
    <w:rsid w:val="00BA005B"/>
    <w:rsid w:val="00BD473E"/>
    <w:rsid w:val="00BD54F5"/>
    <w:rsid w:val="00BE00DC"/>
    <w:rsid w:val="00BE1DBF"/>
    <w:rsid w:val="00BE5BB6"/>
    <w:rsid w:val="00BE609D"/>
    <w:rsid w:val="00BF7BD0"/>
    <w:rsid w:val="00C05DEB"/>
    <w:rsid w:val="00C11E2F"/>
    <w:rsid w:val="00C15DC1"/>
    <w:rsid w:val="00C321F6"/>
    <w:rsid w:val="00C34721"/>
    <w:rsid w:val="00C34917"/>
    <w:rsid w:val="00C414EB"/>
    <w:rsid w:val="00C579E2"/>
    <w:rsid w:val="00C849A3"/>
    <w:rsid w:val="00C86CBB"/>
    <w:rsid w:val="00C90A83"/>
    <w:rsid w:val="00C952A7"/>
    <w:rsid w:val="00CA6EF8"/>
    <w:rsid w:val="00CB1334"/>
    <w:rsid w:val="00CB53DB"/>
    <w:rsid w:val="00CC468C"/>
    <w:rsid w:val="00CD27B2"/>
    <w:rsid w:val="00CD5F6F"/>
    <w:rsid w:val="00CE5A1E"/>
    <w:rsid w:val="00CE6F1E"/>
    <w:rsid w:val="00CF3F5D"/>
    <w:rsid w:val="00CF77EE"/>
    <w:rsid w:val="00D121FE"/>
    <w:rsid w:val="00D20294"/>
    <w:rsid w:val="00D26B8C"/>
    <w:rsid w:val="00D309DF"/>
    <w:rsid w:val="00D3323F"/>
    <w:rsid w:val="00D3368B"/>
    <w:rsid w:val="00D51328"/>
    <w:rsid w:val="00D54231"/>
    <w:rsid w:val="00D56FDB"/>
    <w:rsid w:val="00D61155"/>
    <w:rsid w:val="00D62709"/>
    <w:rsid w:val="00D634CB"/>
    <w:rsid w:val="00D815D8"/>
    <w:rsid w:val="00D856F4"/>
    <w:rsid w:val="00D96E52"/>
    <w:rsid w:val="00DB58CE"/>
    <w:rsid w:val="00DC10C4"/>
    <w:rsid w:val="00DE5291"/>
    <w:rsid w:val="00DF5AB4"/>
    <w:rsid w:val="00E15623"/>
    <w:rsid w:val="00E170D8"/>
    <w:rsid w:val="00E23359"/>
    <w:rsid w:val="00E2493B"/>
    <w:rsid w:val="00E5769B"/>
    <w:rsid w:val="00E6228F"/>
    <w:rsid w:val="00E62FDF"/>
    <w:rsid w:val="00E65E99"/>
    <w:rsid w:val="00E67529"/>
    <w:rsid w:val="00E8218F"/>
    <w:rsid w:val="00E82280"/>
    <w:rsid w:val="00E91914"/>
    <w:rsid w:val="00E9567E"/>
    <w:rsid w:val="00EA3E9E"/>
    <w:rsid w:val="00EA493A"/>
    <w:rsid w:val="00EA5CBD"/>
    <w:rsid w:val="00ED2841"/>
    <w:rsid w:val="00EE2E99"/>
    <w:rsid w:val="00EE4152"/>
    <w:rsid w:val="00EE5CE4"/>
    <w:rsid w:val="00EF24E2"/>
    <w:rsid w:val="00F01F9A"/>
    <w:rsid w:val="00F045BC"/>
    <w:rsid w:val="00F054F8"/>
    <w:rsid w:val="00F105FE"/>
    <w:rsid w:val="00F11251"/>
    <w:rsid w:val="00F1770D"/>
    <w:rsid w:val="00F2123D"/>
    <w:rsid w:val="00F2558D"/>
    <w:rsid w:val="00F26C2C"/>
    <w:rsid w:val="00F32366"/>
    <w:rsid w:val="00F35858"/>
    <w:rsid w:val="00F37860"/>
    <w:rsid w:val="00F51E6A"/>
    <w:rsid w:val="00F527DB"/>
    <w:rsid w:val="00F5500A"/>
    <w:rsid w:val="00F56397"/>
    <w:rsid w:val="00F61DFC"/>
    <w:rsid w:val="00F71479"/>
    <w:rsid w:val="00F77C22"/>
    <w:rsid w:val="00F80FAF"/>
    <w:rsid w:val="00F81F8A"/>
    <w:rsid w:val="00F93A2D"/>
    <w:rsid w:val="00F93AAE"/>
    <w:rsid w:val="00F94F8E"/>
    <w:rsid w:val="00F958A6"/>
    <w:rsid w:val="00F95A73"/>
    <w:rsid w:val="00F962F6"/>
    <w:rsid w:val="00F96433"/>
    <w:rsid w:val="00FA0660"/>
    <w:rsid w:val="00FC1B08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 w:cs="Arial"/>
      <w:sz w:val="22"/>
      <w:szCs w:val="22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d">
    <w:name w:val="Body Text Indent"/>
    <w:basedOn w:val="a"/>
    <w:link w:val="ae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B9604A"/>
    <w:rPr>
      <w:rFonts w:eastAsia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Кому"/>
    <w:basedOn w:val="a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0">
    <w:name w:val="Subtitle"/>
    <w:basedOn w:val="a"/>
    <w:next w:val="a5"/>
    <w:link w:val="af1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2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3">
    <w:name w:val="No Spacing"/>
    <w:uiPriority w:val="99"/>
    <w:qFormat/>
    <w:rsid w:val="005C5EE5"/>
    <w:rPr>
      <w:rFonts w:cs="Calibri"/>
    </w:rPr>
  </w:style>
  <w:style w:type="paragraph" w:customStyle="1" w:styleId="Style9">
    <w:name w:val="Style9"/>
    <w:basedOn w:val="a"/>
    <w:uiPriority w:val="99"/>
    <w:rsid w:val="00A5774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9D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22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 w:cs="Arial"/>
      <w:sz w:val="22"/>
      <w:szCs w:val="22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d">
    <w:name w:val="Body Text Indent"/>
    <w:basedOn w:val="a"/>
    <w:link w:val="ae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B9604A"/>
    <w:rPr>
      <w:rFonts w:eastAsia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Кому"/>
    <w:basedOn w:val="a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0">
    <w:name w:val="Subtitle"/>
    <w:basedOn w:val="a"/>
    <w:next w:val="a5"/>
    <w:link w:val="af1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2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3">
    <w:name w:val="No Spacing"/>
    <w:uiPriority w:val="99"/>
    <w:qFormat/>
    <w:rsid w:val="005C5EE5"/>
    <w:rPr>
      <w:rFonts w:cs="Calibri"/>
    </w:rPr>
  </w:style>
  <w:style w:type="paragraph" w:customStyle="1" w:styleId="Style9">
    <w:name w:val="Style9"/>
    <w:basedOn w:val="a"/>
    <w:uiPriority w:val="99"/>
    <w:rsid w:val="00A5774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9D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22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5417</Words>
  <Characters>30882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6</cp:revision>
  <cp:lastPrinted>2020-04-23T10:20:00Z</cp:lastPrinted>
  <dcterms:created xsi:type="dcterms:W3CDTF">2019-05-13T06:49:00Z</dcterms:created>
  <dcterms:modified xsi:type="dcterms:W3CDTF">2020-04-23T10:20:00Z</dcterms:modified>
</cp:coreProperties>
</file>