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B88" w:rsidRPr="0082245E" w:rsidRDefault="00221B88" w:rsidP="00221B8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>Приложение</w:t>
      </w:r>
    </w:p>
    <w:p w:rsidR="00221B88" w:rsidRPr="0082245E" w:rsidRDefault="00221B88" w:rsidP="00221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B88" w:rsidRPr="0082245E" w:rsidRDefault="0063418A" w:rsidP="00221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2245E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3418A" w:rsidRPr="0082245E" w:rsidRDefault="0063418A" w:rsidP="00221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45E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221B88" w:rsidRPr="0082245E">
        <w:rPr>
          <w:rFonts w:ascii="Times New Roman" w:hAnsi="Times New Roman" w:cs="Times New Roman"/>
          <w:b/>
          <w:sz w:val="28"/>
          <w:szCs w:val="28"/>
        </w:rPr>
        <w:t>Всероссийской премии в области международной кооперации и экспорта «Экспортер года. Сделано в России»</w:t>
      </w:r>
    </w:p>
    <w:p w:rsidR="00221B88" w:rsidRPr="0082245E" w:rsidRDefault="00221B88" w:rsidP="00221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«Международная кооперация </w:t>
      </w:r>
      <w:r w:rsidR="00DF03CA" w:rsidRPr="0082245E">
        <w:rPr>
          <w:rFonts w:ascii="Times New Roman" w:hAnsi="Times New Roman" w:cs="Times New Roman"/>
          <w:sz w:val="28"/>
          <w:szCs w:val="28"/>
        </w:rPr>
        <w:br/>
      </w:r>
      <w:r w:rsidRPr="0082245E">
        <w:rPr>
          <w:rFonts w:ascii="Times New Roman" w:hAnsi="Times New Roman" w:cs="Times New Roman"/>
          <w:sz w:val="28"/>
          <w:szCs w:val="28"/>
        </w:rPr>
        <w:t>и экспорт»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АО «Российский экспортный центр» ежегодно проводит Всероссийский конкурс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«Экспортер года».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>Конкурс учрежден постановлением Правительства Российской Федерации</w:t>
      </w:r>
      <w:r w:rsidR="00DF03C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от </w:t>
      </w:r>
      <w:r w:rsidRPr="0082245E">
        <w:rPr>
          <w:rFonts w:ascii="Times New Roman" w:hAnsi="Times New Roman" w:cs="Times New Roman"/>
          <w:sz w:val="28"/>
          <w:szCs w:val="28"/>
        </w:rPr>
        <w:t>8 мая 2019 г. № 572 для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 поддержки и развития экспортно </w:t>
      </w:r>
      <w:r w:rsidRPr="0082245E">
        <w:rPr>
          <w:rFonts w:ascii="Times New Roman" w:hAnsi="Times New Roman" w:cs="Times New Roman"/>
          <w:sz w:val="28"/>
          <w:szCs w:val="28"/>
        </w:rPr>
        <w:t>ориентированного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бизнеса, выявления и поощрения «чемпионов» экспортной деятельности,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 xml:space="preserve">внедрения и масштабирования лучшего опыта и практик </w:t>
      </w:r>
      <w:r w:rsidR="00DF03CA" w:rsidRPr="0082245E">
        <w:rPr>
          <w:rFonts w:ascii="Times New Roman" w:hAnsi="Times New Roman" w:cs="Times New Roman"/>
          <w:sz w:val="28"/>
          <w:szCs w:val="28"/>
        </w:rPr>
        <w:br/>
      </w:r>
      <w:r w:rsidRPr="0082245E">
        <w:rPr>
          <w:rFonts w:ascii="Times New Roman" w:hAnsi="Times New Roman" w:cs="Times New Roman"/>
          <w:sz w:val="28"/>
          <w:szCs w:val="28"/>
        </w:rPr>
        <w:t>в сфере международной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торговли.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>С 2026 года Всероссийская премия в области международной кооперации и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экспорта будет проходить под новым официальным наименованием — «Экспортер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года. Сделано в России» с обновленным составом номинаций: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«Экспортер года. Промышленность»;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«Экспортер года. Агропромышленный комплекс»;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«Продукты питания»;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«Индустрия моды»;</w:t>
      </w:r>
    </w:p>
    <w:p w:rsidR="002D09B5" w:rsidRPr="0082245E" w:rsidRDefault="0063418A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09B5" w:rsidRPr="0082245E">
        <w:rPr>
          <w:rFonts w:ascii="Times New Roman" w:hAnsi="Times New Roman" w:cs="Times New Roman"/>
          <w:i/>
          <w:sz w:val="28"/>
          <w:szCs w:val="28"/>
        </w:rPr>
        <w:t>«Индустрия красоты»;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«Высокие технологии ИТ»;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«Кино, анимация»;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«Индустрия туризма»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«Женщина – экспортер года»;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«Новая география»;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«Маркетинговый прорыв»;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45E">
        <w:rPr>
          <w:rFonts w:ascii="Times New Roman" w:hAnsi="Times New Roman" w:cs="Times New Roman"/>
          <w:i/>
          <w:sz w:val="28"/>
          <w:szCs w:val="28"/>
        </w:rPr>
        <w:t>«Глобальное развитие торговых сетей и цифровых платформ».</w:t>
      </w:r>
    </w:p>
    <w:p w:rsidR="002D09B5" w:rsidRPr="0082245E" w:rsidRDefault="002D09B5" w:rsidP="00DF03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>Определение победителей Конкурса традиционно пройдет в два этапа.</w:t>
      </w:r>
      <w:r w:rsidR="00DF03C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Сначала отбираются победители и призеры в каждом федеральном округе, затем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из числа победителей окружного этапа будут определены лучшие экспортеры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страны.</w:t>
      </w:r>
    </w:p>
    <w:p w:rsidR="0063418A" w:rsidRPr="0082245E" w:rsidRDefault="0063418A" w:rsidP="00AC64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>Учитывая высокую важность задач по стимулированию экспортной активности российских предпринимателей</w:t>
      </w:r>
      <w:r w:rsidR="009134BB" w:rsidRPr="0082245E">
        <w:rPr>
          <w:rFonts w:ascii="Times New Roman" w:hAnsi="Times New Roman" w:cs="Times New Roman"/>
          <w:sz w:val="28"/>
          <w:szCs w:val="28"/>
        </w:rPr>
        <w:t>,</w:t>
      </w:r>
      <w:r w:rsidRPr="0082245E">
        <w:rPr>
          <w:rFonts w:ascii="Times New Roman" w:hAnsi="Times New Roman" w:cs="Times New Roman"/>
          <w:sz w:val="28"/>
          <w:szCs w:val="28"/>
        </w:rPr>
        <w:t xml:space="preserve"> субъектам Российской Федерации рекомендовано оказать содействие в привлечении компаний-экспортеров к участию в окружном этапе Конкурса и </w:t>
      </w:r>
      <w:r w:rsidRPr="0082245E">
        <w:rPr>
          <w:rFonts w:ascii="Times New Roman" w:hAnsi="Times New Roman" w:cs="Times New Roman"/>
          <w:b/>
          <w:sz w:val="28"/>
          <w:szCs w:val="28"/>
        </w:rPr>
        <w:t>не позднее 13 апреля 2026 года:</w:t>
      </w:r>
    </w:p>
    <w:p w:rsidR="002D09B5" w:rsidRPr="0082245E" w:rsidRDefault="002D09B5" w:rsidP="00D0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lastRenderedPageBreak/>
        <w:t xml:space="preserve">– разместить информационный релиз о Конкурсе на </w:t>
      </w:r>
      <w:r w:rsidR="0063418A" w:rsidRPr="0082245E">
        <w:rPr>
          <w:rFonts w:ascii="Times New Roman" w:hAnsi="Times New Roman" w:cs="Times New Roman"/>
          <w:sz w:val="28"/>
          <w:szCs w:val="28"/>
        </w:rPr>
        <w:t>официальных</w:t>
      </w:r>
      <w:r w:rsidRPr="0082245E">
        <w:rPr>
          <w:rFonts w:ascii="Times New Roman" w:hAnsi="Times New Roman" w:cs="Times New Roman"/>
          <w:sz w:val="28"/>
          <w:szCs w:val="28"/>
        </w:rPr>
        <w:t xml:space="preserve"> сайт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ах ведомств </w:t>
      </w:r>
      <w:r w:rsidRPr="0082245E">
        <w:rPr>
          <w:rFonts w:ascii="Times New Roman" w:hAnsi="Times New Roman" w:cs="Times New Roman"/>
          <w:sz w:val="28"/>
          <w:szCs w:val="28"/>
        </w:rPr>
        <w:t>и распрост</w:t>
      </w:r>
      <w:r w:rsidR="00D01D0F" w:rsidRPr="0082245E">
        <w:rPr>
          <w:rFonts w:ascii="Times New Roman" w:hAnsi="Times New Roman" w:cs="Times New Roman"/>
          <w:sz w:val="28"/>
          <w:szCs w:val="28"/>
        </w:rPr>
        <w:t>ранить его в СМИ (Приложение № 2</w:t>
      </w:r>
      <w:r w:rsidRPr="0082245E">
        <w:rPr>
          <w:rFonts w:ascii="Times New Roman" w:hAnsi="Times New Roman" w:cs="Times New Roman"/>
          <w:sz w:val="28"/>
          <w:szCs w:val="28"/>
        </w:rPr>
        <w:t>);</w:t>
      </w:r>
    </w:p>
    <w:p w:rsidR="002D09B5" w:rsidRPr="0082245E" w:rsidRDefault="002D09B5" w:rsidP="00D0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 xml:space="preserve">– разместить информацию о старте приема заявок в 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мессенджерах </w:t>
      </w:r>
      <w:r w:rsidRPr="0082245E">
        <w:rPr>
          <w:rFonts w:ascii="Times New Roman" w:hAnsi="Times New Roman" w:cs="Times New Roman"/>
          <w:sz w:val="28"/>
          <w:szCs w:val="28"/>
        </w:rPr>
        <w:t>путем репоста новости из канала в национальном мессенджере МАХ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(https://max.ru/rusexportnews/AZzhUddxXaE), Telegram-канала Группы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компаний РЭЦ «Новости российского экспорта»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 </w:t>
      </w:r>
      <w:r w:rsidRPr="0082245E">
        <w:rPr>
          <w:rFonts w:ascii="Times New Roman" w:hAnsi="Times New Roman" w:cs="Times New Roman"/>
          <w:sz w:val="28"/>
          <w:szCs w:val="28"/>
        </w:rPr>
        <w:t>(https://t.me/rusexportnews/13549);</w:t>
      </w:r>
    </w:p>
    <w:p w:rsidR="002D09B5" w:rsidRPr="0082245E" w:rsidRDefault="00AC6474" w:rsidP="00D01D0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 xml:space="preserve">– </w:t>
      </w:r>
      <w:r w:rsidR="002D09B5" w:rsidRPr="0082245E">
        <w:rPr>
          <w:rFonts w:ascii="Times New Roman" w:hAnsi="Times New Roman" w:cs="Times New Roman"/>
          <w:sz w:val="28"/>
          <w:szCs w:val="28"/>
        </w:rPr>
        <w:t xml:space="preserve">распространить информацию о Конкурсе 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среди региональных общественных </w:t>
      </w:r>
      <w:r w:rsidR="002D09B5" w:rsidRPr="0082245E">
        <w:rPr>
          <w:rFonts w:ascii="Times New Roman" w:hAnsi="Times New Roman" w:cs="Times New Roman"/>
          <w:sz w:val="28"/>
          <w:szCs w:val="28"/>
        </w:rPr>
        <w:t>организаций предпринимателей и отраслевых ассоциаций.</w:t>
      </w:r>
    </w:p>
    <w:p w:rsidR="002D09B5" w:rsidRPr="0082245E" w:rsidRDefault="002D09B5" w:rsidP="00D01D0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sz w:val="28"/>
          <w:szCs w:val="28"/>
        </w:rPr>
        <w:t>Изображения для визуального сопровождения публикаций досту</w:t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пны </w:t>
      </w:r>
      <w:r w:rsidR="00AC6474" w:rsidRPr="0082245E">
        <w:rPr>
          <w:rFonts w:ascii="Times New Roman" w:hAnsi="Times New Roman" w:cs="Times New Roman"/>
          <w:sz w:val="28"/>
          <w:szCs w:val="28"/>
        </w:rPr>
        <w:br/>
      </w:r>
      <w:r w:rsidR="0063418A" w:rsidRPr="0082245E">
        <w:rPr>
          <w:rFonts w:ascii="Times New Roman" w:hAnsi="Times New Roman" w:cs="Times New Roman"/>
          <w:sz w:val="28"/>
          <w:szCs w:val="28"/>
        </w:rPr>
        <w:t xml:space="preserve">по </w:t>
      </w:r>
      <w:r w:rsidRPr="0082245E">
        <w:rPr>
          <w:rFonts w:ascii="Times New Roman" w:hAnsi="Times New Roman" w:cs="Times New Roman"/>
          <w:sz w:val="28"/>
          <w:szCs w:val="28"/>
        </w:rPr>
        <w:t>ссылке https://clck.ru/3SViQ6.</w:t>
      </w:r>
    </w:p>
    <w:p w:rsidR="002D09B5" w:rsidRPr="0082245E" w:rsidRDefault="002D09B5" w:rsidP="00D01D0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45E">
        <w:rPr>
          <w:rFonts w:ascii="Times New Roman" w:hAnsi="Times New Roman" w:cs="Times New Roman"/>
          <w:b/>
          <w:sz w:val="28"/>
          <w:szCs w:val="28"/>
        </w:rPr>
        <w:t>Контактное лицо:</w:t>
      </w:r>
      <w:r w:rsidRPr="0082245E">
        <w:rPr>
          <w:rFonts w:ascii="Times New Roman" w:hAnsi="Times New Roman" w:cs="Times New Roman"/>
          <w:sz w:val="28"/>
          <w:szCs w:val="28"/>
        </w:rPr>
        <w:t xml:space="preserve"> Рябов Алексей, руководитель проекта по реализации</w:t>
      </w:r>
      <w:r w:rsidR="00D01D0F" w:rsidRPr="0082245E">
        <w:rPr>
          <w:rFonts w:ascii="Times New Roman" w:hAnsi="Times New Roman" w:cs="Times New Roman"/>
          <w:sz w:val="28"/>
          <w:szCs w:val="28"/>
        </w:rPr>
        <w:t xml:space="preserve"> специальных проектов (электронная</w:t>
      </w:r>
      <w:r w:rsidRPr="0082245E">
        <w:rPr>
          <w:rFonts w:ascii="Times New Roman" w:hAnsi="Times New Roman" w:cs="Times New Roman"/>
          <w:sz w:val="28"/>
          <w:szCs w:val="28"/>
        </w:rPr>
        <w:t xml:space="preserve"> поч</w:t>
      </w:r>
      <w:r w:rsidR="00AC6474" w:rsidRPr="0082245E">
        <w:rPr>
          <w:rFonts w:ascii="Times New Roman" w:hAnsi="Times New Roman" w:cs="Times New Roman"/>
          <w:sz w:val="28"/>
          <w:szCs w:val="28"/>
        </w:rPr>
        <w:t>та: ryabov@exportcenter.ru; телефон</w:t>
      </w:r>
      <w:r w:rsidRPr="0082245E">
        <w:rPr>
          <w:rFonts w:ascii="Times New Roman" w:hAnsi="Times New Roman" w:cs="Times New Roman"/>
          <w:sz w:val="28"/>
          <w:szCs w:val="28"/>
        </w:rPr>
        <w:t xml:space="preserve">: </w:t>
      </w:r>
      <w:r w:rsidR="00D01D0F" w:rsidRPr="0082245E">
        <w:rPr>
          <w:rFonts w:ascii="Times New Roman" w:hAnsi="Times New Roman" w:cs="Times New Roman"/>
          <w:sz w:val="28"/>
          <w:szCs w:val="28"/>
        </w:rPr>
        <w:br/>
      </w:r>
      <w:r w:rsidRPr="0082245E">
        <w:rPr>
          <w:rFonts w:ascii="Times New Roman" w:hAnsi="Times New Roman" w:cs="Times New Roman"/>
          <w:sz w:val="28"/>
          <w:szCs w:val="28"/>
        </w:rPr>
        <w:t>+7 (926) 589-88-04).</w:t>
      </w:r>
    </w:p>
    <w:sectPr w:rsidR="002D09B5" w:rsidRPr="0082245E" w:rsidSect="008922EC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A57" w:rsidRDefault="00946A57" w:rsidP="008922EC">
      <w:pPr>
        <w:spacing w:after="0" w:line="240" w:lineRule="auto"/>
      </w:pPr>
      <w:r>
        <w:separator/>
      </w:r>
    </w:p>
  </w:endnote>
  <w:endnote w:type="continuationSeparator" w:id="0">
    <w:p w:rsidR="00946A57" w:rsidRDefault="00946A57" w:rsidP="0089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A57" w:rsidRDefault="00946A57" w:rsidP="008922EC">
      <w:pPr>
        <w:spacing w:after="0" w:line="240" w:lineRule="auto"/>
      </w:pPr>
      <w:r>
        <w:separator/>
      </w:r>
    </w:p>
  </w:footnote>
  <w:footnote w:type="continuationSeparator" w:id="0">
    <w:p w:rsidR="00946A57" w:rsidRDefault="00946A57" w:rsidP="00892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13001"/>
      <w:docPartObj>
        <w:docPartGallery w:val="Page Numbers (Top of Page)"/>
        <w:docPartUnique/>
      </w:docPartObj>
    </w:sdtPr>
    <w:sdtEndPr/>
    <w:sdtContent>
      <w:p w:rsidR="008922EC" w:rsidRDefault="00946A5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22EC" w:rsidRDefault="008922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B414D"/>
    <w:multiLevelType w:val="hybridMultilevel"/>
    <w:tmpl w:val="72521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9B5"/>
    <w:rsid w:val="00015DF0"/>
    <w:rsid w:val="001563EF"/>
    <w:rsid w:val="00221B88"/>
    <w:rsid w:val="002D09B5"/>
    <w:rsid w:val="004A1632"/>
    <w:rsid w:val="0063418A"/>
    <w:rsid w:val="00731D04"/>
    <w:rsid w:val="007F4DCC"/>
    <w:rsid w:val="0082245E"/>
    <w:rsid w:val="008922EC"/>
    <w:rsid w:val="009134BB"/>
    <w:rsid w:val="00946A57"/>
    <w:rsid w:val="00AC6474"/>
    <w:rsid w:val="00B34FAC"/>
    <w:rsid w:val="00D01D0F"/>
    <w:rsid w:val="00DF03CA"/>
    <w:rsid w:val="00E2064B"/>
    <w:rsid w:val="00E4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A0023-01E6-4CDF-8219-8ED682B3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D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18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92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22EC"/>
  </w:style>
  <w:style w:type="paragraph" w:styleId="a6">
    <w:name w:val="footer"/>
    <w:basedOn w:val="a"/>
    <w:link w:val="a7"/>
    <w:uiPriority w:val="99"/>
    <w:semiHidden/>
    <w:unhideWhenUsed/>
    <w:rsid w:val="00892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2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DolganovaDG</dc:creator>
  <cp:lastModifiedBy>User</cp:lastModifiedBy>
  <cp:revision>19</cp:revision>
  <dcterms:created xsi:type="dcterms:W3CDTF">2026-03-19T10:33:00Z</dcterms:created>
  <dcterms:modified xsi:type="dcterms:W3CDTF">2026-03-27T11:46:00Z</dcterms:modified>
</cp:coreProperties>
</file>